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2709" w14:textId="77777777" w:rsidR="00761FAD" w:rsidRPr="00AD153E" w:rsidRDefault="00244D0E">
      <w:pPr>
        <w:rPr>
          <w:sz w:val="24"/>
          <w:szCs w:val="24"/>
        </w:rPr>
      </w:pPr>
      <w:bookmarkStart w:id="0" w:name="_GoBack"/>
      <w:r w:rsidRPr="00AD153E">
        <w:rPr>
          <w:sz w:val="24"/>
          <w:szCs w:val="24"/>
        </w:rPr>
        <w:t>What to Stay Away From When You Have IBS</w:t>
      </w:r>
    </w:p>
    <w:p w14:paraId="0AC5270A" w14:textId="77777777" w:rsidR="00761FAD" w:rsidRPr="00AD153E" w:rsidRDefault="00761FAD">
      <w:pPr>
        <w:rPr>
          <w:sz w:val="24"/>
          <w:szCs w:val="24"/>
        </w:rPr>
      </w:pPr>
    </w:p>
    <w:p w14:paraId="0AC5270B" w14:textId="2A132B80" w:rsidR="00761FAD" w:rsidRPr="00AD153E" w:rsidRDefault="00244D0E">
      <w:pPr>
        <w:rPr>
          <w:sz w:val="24"/>
          <w:szCs w:val="24"/>
        </w:rPr>
      </w:pPr>
      <w:r w:rsidRPr="00AD153E">
        <w:rPr>
          <w:sz w:val="24"/>
          <w:szCs w:val="24"/>
        </w:rPr>
        <w:t xml:space="preserve">When you’re a person living with IBS, the last thing you want to do is go out and eat something that you know will irritate your stomach. Choosing the right foods is of the utmost importance. if you hope to feel comfortable for the evening, but what kinds of foods should you go eat? This article will be geared towards a discussion of what kind of foods you should avoid so that you don’t destroy your stomach, and spend the day feeling extremely sad about your choices. </w:t>
      </w:r>
    </w:p>
    <w:p w14:paraId="0AC5270C" w14:textId="77777777" w:rsidR="00761FAD" w:rsidRPr="00AD153E" w:rsidRDefault="00761FAD">
      <w:pPr>
        <w:rPr>
          <w:sz w:val="24"/>
          <w:szCs w:val="24"/>
        </w:rPr>
      </w:pPr>
    </w:p>
    <w:p w14:paraId="0AC5270D" w14:textId="77777777" w:rsidR="00761FAD" w:rsidRPr="00AD153E" w:rsidRDefault="00244D0E">
      <w:pPr>
        <w:rPr>
          <w:b/>
          <w:sz w:val="24"/>
          <w:szCs w:val="24"/>
        </w:rPr>
      </w:pPr>
      <w:r w:rsidRPr="00AD153E">
        <w:rPr>
          <w:b/>
          <w:sz w:val="24"/>
          <w:szCs w:val="24"/>
        </w:rPr>
        <w:t>IBS Constipation Triggers</w:t>
      </w:r>
    </w:p>
    <w:p w14:paraId="0AC5270E" w14:textId="77777777" w:rsidR="00761FAD" w:rsidRPr="00AD153E" w:rsidRDefault="00761FAD">
      <w:pPr>
        <w:rPr>
          <w:sz w:val="24"/>
          <w:szCs w:val="24"/>
        </w:rPr>
      </w:pPr>
    </w:p>
    <w:p w14:paraId="0AC5270F" w14:textId="76EA3DA0" w:rsidR="00761FAD" w:rsidRPr="00AD153E" w:rsidRDefault="00244D0E">
      <w:pPr>
        <w:rPr>
          <w:sz w:val="24"/>
          <w:szCs w:val="24"/>
        </w:rPr>
      </w:pPr>
      <w:r w:rsidRPr="00AD153E">
        <w:rPr>
          <w:sz w:val="24"/>
          <w:szCs w:val="24"/>
        </w:rPr>
        <w:t xml:space="preserve">If you’ve been unfortunate enough to experience this part of IBS, you know that it’s not something to be taken lightly. Many people feel stressed about what kind of time they might have to spend dealing with bowel problems because it can make them feel undignified, and it makes day to day routines unpleasant. These are just a few reasons why you wouldn’t want to ingest certain foods, particularly those that make IBS constipation even worse. Refined grains and processed foods like snack cakes and chips are famous for this. It will also be a great idea to stay away from cheeses besides cottage cheese. </w:t>
      </w:r>
    </w:p>
    <w:p w14:paraId="0AC52710" w14:textId="77777777" w:rsidR="00761FAD" w:rsidRPr="00AD153E" w:rsidRDefault="00244D0E">
      <w:pPr>
        <w:rPr>
          <w:b/>
          <w:sz w:val="24"/>
          <w:szCs w:val="24"/>
        </w:rPr>
      </w:pPr>
      <w:r w:rsidRPr="00AD153E">
        <w:rPr>
          <w:sz w:val="24"/>
          <w:szCs w:val="24"/>
        </w:rPr>
        <w:br/>
      </w:r>
      <w:r w:rsidRPr="00AD153E">
        <w:rPr>
          <w:b/>
          <w:sz w:val="24"/>
          <w:szCs w:val="24"/>
        </w:rPr>
        <w:t xml:space="preserve"> IBS Diarrhea Triggers</w:t>
      </w:r>
    </w:p>
    <w:p w14:paraId="0AC52711" w14:textId="77777777" w:rsidR="00761FAD" w:rsidRPr="00AD153E" w:rsidRDefault="00761FAD">
      <w:pPr>
        <w:rPr>
          <w:sz w:val="24"/>
          <w:szCs w:val="24"/>
        </w:rPr>
      </w:pPr>
    </w:p>
    <w:p w14:paraId="0AC52712" w14:textId="2B63527C" w:rsidR="00761FAD" w:rsidRPr="00AD153E" w:rsidRDefault="00244D0E">
      <w:pPr>
        <w:rPr>
          <w:sz w:val="24"/>
          <w:szCs w:val="24"/>
        </w:rPr>
      </w:pPr>
      <w:r w:rsidRPr="00AD153E">
        <w:rPr>
          <w:sz w:val="24"/>
          <w:szCs w:val="24"/>
        </w:rPr>
        <w:t xml:space="preserve">If you were unaware, IBS can switch randomly to previously opposing symptoms very suddenly. That means that diarrhea could be a direct follow up to IBS constipation. This symptom has an entirely new viewpoint around it because a poorly planned trip, a long line at an amusement park, or a day at the office can turn into a nightmare. Consuming food with too much caffeine, sugars, carbonated drinks, deep fat fried food, or even just a big meal can play havoc with your digestive tract and fill you with regrets. Do you best to also avoid the majority of dairy products or any type of excessively fatty food. </w:t>
      </w:r>
    </w:p>
    <w:p w14:paraId="0AC52713" w14:textId="77777777" w:rsidR="00761FAD" w:rsidRPr="00AD153E" w:rsidRDefault="00761FAD">
      <w:pPr>
        <w:rPr>
          <w:sz w:val="24"/>
          <w:szCs w:val="24"/>
        </w:rPr>
      </w:pPr>
    </w:p>
    <w:p w14:paraId="0AC52714" w14:textId="77777777" w:rsidR="00761FAD" w:rsidRPr="00AD153E" w:rsidRDefault="00761FAD">
      <w:pPr>
        <w:rPr>
          <w:b/>
          <w:sz w:val="24"/>
          <w:szCs w:val="24"/>
        </w:rPr>
      </w:pPr>
    </w:p>
    <w:p w14:paraId="0AC52715" w14:textId="54581BF7" w:rsidR="00761FAD" w:rsidRPr="00AD153E" w:rsidRDefault="00244D0E">
      <w:pPr>
        <w:rPr>
          <w:b/>
          <w:sz w:val="24"/>
          <w:szCs w:val="24"/>
        </w:rPr>
      </w:pPr>
      <w:r w:rsidRPr="00AD153E">
        <w:rPr>
          <w:b/>
          <w:sz w:val="24"/>
          <w:szCs w:val="24"/>
        </w:rPr>
        <w:t xml:space="preserve">IBS Caused By Stress and Anxiety </w:t>
      </w:r>
    </w:p>
    <w:p w14:paraId="0AC52716" w14:textId="77777777" w:rsidR="00761FAD" w:rsidRPr="00AD153E" w:rsidRDefault="00761FAD">
      <w:pPr>
        <w:rPr>
          <w:sz w:val="24"/>
          <w:szCs w:val="24"/>
        </w:rPr>
      </w:pPr>
    </w:p>
    <w:p w14:paraId="0AC52717" w14:textId="4F0F0234" w:rsidR="00761FAD" w:rsidRPr="00AD153E" w:rsidRDefault="00244D0E">
      <w:pPr>
        <w:rPr>
          <w:sz w:val="24"/>
          <w:szCs w:val="24"/>
        </w:rPr>
      </w:pPr>
      <w:r w:rsidRPr="00AD153E">
        <w:rPr>
          <w:sz w:val="24"/>
          <w:szCs w:val="24"/>
        </w:rPr>
        <w:t xml:space="preserve">As unfair as this seems, the simple and common emotional feeling of stress can be all that it takes to throw you into an IBS flare up. It’s fairly common to have feeling of uncertainty if you have money issues, or a job that you’re not sure that you'll be able to hold down. In these situations, the stressful situation can be what ignites the IBS side effects. Keeping calm and eliminating any source of stress from your life will help you to recover more quickly so you can get back to what you need to do. </w:t>
      </w:r>
    </w:p>
    <w:p w14:paraId="0AC52718" w14:textId="77777777" w:rsidR="00761FAD" w:rsidRPr="00AD153E" w:rsidRDefault="00761FAD">
      <w:pPr>
        <w:rPr>
          <w:sz w:val="24"/>
          <w:szCs w:val="24"/>
        </w:rPr>
      </w:pPr>
    </w:p>
    <w:p w14:paraId="0AC52719" w14:textId="77777777" w:rsidR="00761FAD" w:rsidRPr="00AD153E" w:rsidRDefault="00761FAD">
      <w:pPr>
        <w:rPr>
          <w:sz w:val="24"/>
          <w:szCs w:val="24"/>
        </w:rPr>
      </w:pPr>
    </w:p>
    <w:p w14:paraId="0AC5271A" w14:textId="77777777" w:rsidR="00761FAD" w:rsidRPr="00AD153E" w:rsidRDefault="00761FAD">
      <w:pPr>
        <w:rPr>
          <w:sz w:val="24"/>
          <w:szCs w:val="24"/>
        </w:rPr>
      </w:pPr>
    </w:p>
    <w:p w14:paraId="0AC5271B" w14:textId="77777777" w:rsidR="00761FAD" w:rsidRPr="00AD153E" w:rsidRDefault="00761FAD">
      <w:pPr>
        <w:rPr>
          <w:sz w:val="24"/>
          <w:szCs w:val="24"/>
        </w:rPr>
      </w:pPr>
    </w:p>
    <w:p w14:paraId="0AC5271C" w14:textId="77777777" w:rsidR="00761FAD" w:rsidRPr="00AD153E" w:rsidRDefault="00761FAD">
      <w:pPr>
        <w:rPr>
          <w:sz w:val="24"/>
          <w:szCs w:val="24"/>
        </w:rPr>
      </w:pPr>
    </w:p>
    <w:p w14:paraId="0AC5271D" w14:textId="77777777" w:rsidR="00761FAD" w:rsidRPr="00AD153E" w:rsidRDefault="00761FAD">
      <w:pPr>
        <w:rPr>
          <w:sz w:val="24"/>
          <w:szCs w:val="24"/>
        </w:rPr>
      </w:pPr>
    </w:p>
    <w:bookmarkEnd w:id="0"/>
    <w:p w14:paraId="0AC5271E" w14:textId="77777777" w:rsidR="00761FAD" w:rsidRPr="00AD153E" w:rsidRDefault="00761FAD">
      <w:pPr>
        <w:rPr>
          <w:sz w:val="24"/>
          <w:szCs w:val="24"/>
        </w:rPr>
      </w:pPr>
    </w:p>
    <w:sectPr w:rsidR="00761FAD" w:rsidRPr="00AD153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761FAD"/>
    <w:rsid w:val="00244D0E"/>
    <w:rsid w:val="00761FAD"/>
    <w:rsid w:val="00AD1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52709"/>
  <w15:docId w15:val="{D913C0F7-3BD1-470D-A951-B8BFC41E2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2017-06-23T14:10:00Z</dcterms:created>
  <dcterms:modified xsi:type="dcterms:W3CDTF">2017-06-23T15:20:00Z</dcterms:modified>
</cp:coreProperties>
</file>